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CCAF4B" w14:textId="77777777" w:rsidR="00D212D1" w:rsidRPr="00CD660C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14:paraId="526D8705" w14:textId="77777777" w:rsidR="00D212D1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FB6275C" wp14:editId="4A10C1F9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EE19C30" w14:textId="77777777" w:rsidR="00D212D1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031C151" w14:textId="77777777" w:rsidR="00D212D1" w:rsidRPr="00EB439B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FD21F22" w14:textId="77777777" w:rsidR="00D212D1" w:rsidRDefault="00D212D1" w:rsidP="00D212D1">
      <w:pPr>
        <w:ind w:left="567"/>
        <w:rPr>
          <w:rFonts w:ascii="Times New Roman" w:hAnsi="Times New Roman"/>
          <w:sz w:val="28"/>
          <w:szCs w:val="28"/>
        </w:rPr>
      </w:pPr>
    </w:p>
    <w:p w14:paraId="4B014BF8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BCC4329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CC5D176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B2A6FD0" w14:textId="46AF8E8F" w:rsid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1A8AA36B" w14:textId="77777777" w:rsidR="00B33AC5" w:rsidRDefault="00B33AC5" w:rsidP="00B33AC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14:paraId="57FCDBD7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CC3CB33" w14:textId="77777777" w:rsidR="00D212D1" w:rsidRPr="00D0389D" w:rsidRDefault="00D212D1" w:rsidP="00D212D1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E5732E1" w14:textId="77777777" w:rsidR="00D212D1" w:rsidRP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14:paraId="514238FC" w14:textId="78DC19A6" w:rsidR="00D212D1" w:rsidRPr="00B33AC5" w:rsidRDefault="00D212D1" w:rsidP="00B33AC5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14:paraId="7491020C" w14:textId="69E2E3BB" w:rsidR="00D212D1" w:rsidRPr="00B33AC5" w:rsidRDefault="00D212D1" w:rsidP="00D212D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14:paraId="404759B2" w14:textId="0C48D690" w:rsidR="00B33AC5" w:rsidRDefault="00B33AC5" w:rsidP="00D212D1">
      <w:pPr>
        <w:spacing w:after="0" w:line="240" w:lineRule="auto"/>
        <w:jc w:val="center"/>
        <w:rPr>
          <w:sz w:val="32"/>
          <w:szCs w:val="32"/>
        </w:rPr>
      </w:pPr>
    </w:p>
    <w:p w14:paraId="615BFE12" w14:textId="6608E7DB" w:rsidR="00B33AC5" w:rsidRPr="00D51F32" w:rsidRDefault="007F2879" w:rsidP="00D212D1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4</w:t>
      </w:r>
    </w:p>
    <w:p w14:paraId="7A0872C7" w14:textId="77777777" w:rsidR="00D212D1" w:rsidRDefault="00D212D1" w:rsidP="00D212D1">
      <w:pPr>
        <w:rPr>
          <w:rFonts w:ascii="Times New Roman" w:hAnsi="Times New Roman"/>
          <w:sz w:val="28"/>
          <w:szCs w:val="28"/>
        </w:rPr>
      </w:pPr>
    </w:p>
    <w:p w14:paraId="31283634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EB430BF" w14:textId="77777777" w:rsidR="00D212D1" w:rsidRPr="00EC1154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11BEF0A6" w14:textId="77777777" w:rsidR="00D212D1" w:rsidRDefault="00D212D1" w:rsidP="00D212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522BB16" w14:textId="77777777" w:rsidR="00D212D1" w:rsidRPr="009837FD" w:rsidRDefault="00D212D1" w:rsidP="00D212D1">
      <w:pPr>
        <w:ind w:left="4678"/>
        <w:rPr>
          <w:rFonts w:ascii="Times New Roman" w:hAnsi="Times New Roman"/>
          <w:sz w:val="8"/>
          <w:szCs w:val="8"/>
        </w:rPr>
      </w:pPr>
    </w:p>
    <w:p w14:paraId="00703056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6AFAF196" w14:textId="5D8F538C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DD3384">
        <w:rPr>
          <w:rFonts w:ascii="Times New Roman" w:hAnsi="Times New Roman"/>
          <w:sz w:val="24"/>
          <w:szCs w:val="24"/>
          <w:u w:val="single"/>
        </w:rPr>
        <w:t>Попцов Р.В</w:t>
      </w:r>
      <w:r w:rsidR="00B77A52">
        <w:rPr>
          <w:rFonts w:ascii="Times New Roman" w:hAnsi="Times New Roman"/>
          <w:sz w:val="24"/>
          <w:szCs w:val="24"/>
          <w:u w:val="single"/>
        </w:rPr>
        <w:t>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3812F6FD" w14:textId="77777777" w:rsidR="00D212D1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9A11B7" w14:textId="77777777" w:rsidR="00D212D1" w:rsidRPr="00D210FE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3A6701A" w14:textId="343D3F64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B77A52"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 w:rsidR="00B77A52">
        <w:rPr>
          <w:rFonts w:ascii="Times New Roman" w:hAnsi="Times New Roman"/>
          <w:u w:val="single"/>
        </w:rPr>
        <w:t>3</w:t>
      </w:r>
    </w:p>
    <w:p w14:paraId="73274805" w14:textId="77777777" w:rsidR="00D212D1" w:rsidRPr="004E2627" w:rsidRDefault="00D212D1" w:rsidP="00D212D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4502D8F5" w14:textId="77777777" w:rsidR="00D212D1" w:rsidRPr="004E2627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94A13A3" w14:textId="77777777" w:rsidR="00D212D1" w:rsidRPr="00D36E58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E00584" w14:textId="77777777" w:rsidR="00D212D1" w:rsidRDefault="00D212D1" w:rsidP="00D212D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3F245B74" w14:textId="77777777" w:rsidR="00D212D1" w:rsidRDefault="00D212D1" w:rsidP="00B33AC5">
      <w:pPr>
        <w:rPr>
          <w:rFonts w:ascii="Times New Roman" w:hAnsi="Times New Roman"/>
          <w:sz w:val="24"/>
          <w:szCs w:val="24"/>
        </w:rPr>
      </w:pPr>
    </w:p>
    <w:p w14:paraId="70D53DF1" w14:textId="67B312C5" w:rsidR="00D212D1" w:rsidRPr="00D219E8" w:rsidRDefault="00D212D1" w:rsidP="00D212D1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F2879">
        <w:rPr>
          <w:rFonts w:ascii="Times New Roman" w:hAnsi="Times New Roman"/>
          <w:sz w:val="24"/>
          <w:szCs w:val="24"/>
        </w:rPr>
        <w:t>23</w:t>
      </w:r>
      <w:bookmarkStart w:id="1" w:name="_GoBack"/>
      <w:bookmarkEnd w:id="1"/>
    </w:p>
    <w:p w14:paraId="18086032" w14:textId="123A4A4A" w:rsidR="00941D57" w:rsidRPr="00894657" w:rsidRDefault="00894657" w:rsidP="0089465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4C827DE7" w14:textId="77777777" w:rsidR="001130D0" w:rsidRPr="001130D0" w:rsidRDefault="00894657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14:paraId="3F7C6E0A" w14:textId="150748BB" w:rsidR="001130D0" w:rsidRPr="001130D0" w:rsidRDefault="001130D0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Осуществить поиск объекта по адресу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Столешников переулок, 10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FCC462F" w14:textId="04B36E6E" w:rsidR="001130D0" w:rsidRDefault="001130D0" w:rsidP="009E71CA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</w:t>
      </w:r>
      <w:r w:rsidRPr="001130D0">
        <w:rPr>
          <w:rFonts w:ascii="Times New Roman" w:hAnsi="Times New Roman"/>
          <w:sz w:val="28"/>
          <w:szCs w:val="28"/>
        </w:rPr>
        <w:t xml:space="preserve"> Поиск объекта по адресу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>Столешников переулок, 10</w:t>
      </w:r>
      <w:r w:rsidRPr="001130D0">
        <w:rPr>
          <w:rFonts w:ascii="Times New Roman" w:hAnsi="Times New Roman"/>
          <w:sz w:val="28"/>
          <w:szCs w:val="28"/>
        </w:rPr>
        <w:t>, отмечая его на карте (используется инструмент «где» и указывается адрес объекта)</w:t>
      </w:r>
    </w:p>
    <w:p w14:paraId="72A02223" w14:textId="37B8D60D" w:rsidR="00DD3384" w:rsidRPr="001130D0" w:rsidRDefault="00DD3384" w:rsidP="00DD3384">
      <w:pPr>
        <w:shd w:val="clear" w:color="auto" w:fill="FFFFFF"/>
        <w:spacing w:before="100" w:beforeAutospacing="1" w:after="100" w:afterAutospacing="1" w:line="336" w:lineRule="auto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48F88FCE" wp14:editId="1CF8592C">
            <wp:extent cx="5940425" cy="31375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fa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C13" w14:textId="67392A0E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1 - </w:t>
      </w:r>
      <w:r w:rsidRPr="004F4D22">
        <w:rPr>
          <w:rFonts w:ascii="Times New Roman" w:hAnsi="Times New Roman"/>
          <w:sz w:val="28"/>
          <w:szCs w:val="28"/>
        </w:rPr>
        <w:t xml:space="preserve">объект по адресу 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>Столешников переулок, 10</w:t>
      </w:r>
    </w:p>
    <w:p w14:paraId="0C105A53" w14:textId="7CF139A8" w:rsidR="00B33AC5" w:rsidRDefault="00B33AC5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D3DDFD6" w14:textId="77777777" w:rsidR="00DD3384" w:rsidRDefault="00DD3384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99B512F" w14:textId="77777777" w:rsidR="00DD3384" w:rsidRDefault="00DD3384" w:rsidP="009168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A00DB89" w14:textId="6C1AD77E" w:rsidR="00E44C54" w:rsidRDefault="009168E7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 w:rsidR="00B77A52">
        <w:rPr>
          <w:rFonts w:ascii="Times New Roman" w:hAnsi="Times New Roman"/>
          <w:sz w:val="28"/>
          <w:szCs w:val="28"/>
        </w:rPr>
        <w:t>П</w:t>
      </w:r>
      <w:r w:rsidR="00B77A52" w:rsidRPr="004F4D22">
        <w:rPr>
          <w:rFonts w:ascii="Times New Roman" w:hAnsi="Times New Roman"/>
          <w:sz w:val="28"/>
          <w:szCs w:val="28"/>
        </w:rPr>
        <w:t>оиск ближайшей станции метро и путь до нее</w:t>
      </w:r>
      <w:r w:rsidR="00B77A52">
        <w:rPr>
          <w:rFonts w:ascii="Times New Roman" w:hAnsi="Times New Roman"/>
          <w:sz w:val="28"/>
          <w:szCs w:val="28"/>
        </w:rPr>
        <w:t xml:space="preserve"> (используется инструмент «поиск проезда» и указывается начальная и конечная точки пути)</w:t>
      </w:r>
    </w:p>
    <w:p w14:paraId="6F092994" w14:textId="7D51EA2C" w:rsidR="00B33AC5" w:rsidRDefault="00DD3384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918A14" wp14:editId="63279F8D">
            <wp:extent cx="5940425" cy="31559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fa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ECC" w14:textId="03F60FB8" w:rsidR="00B33AC5" w:rsidRDefault="00B33AC5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2</w:t>
      </w:r>
      <w:r w:rsidRPr="004F4D22">
        <w:rPr>
          <w:rFonts w:ascii="Times New Roman" w:hAnsi="Times New Roman"/>
          <w:sz w:val="28"/>
          <w:szCs w:val="28"/>
        </w:rPr>
        <w:t xml:space="preserve"> – путь от объекта до ближайшего входа в метро (станция</w:t>
      </w:r>
      <w:r w:rsidR="00DD3384">
        <w:rPr>
          <w:rFonts w:ascii="Times New Roman" w:hAnsi="Times New Roman"/>
          <w:sz w:val="28"/>
          <w:szCs w:val="28"/>
        </w:rPr>
        <w:t xml:space="preserve"> Охотный ряд, 553</w:t>
      </w:r>
      <w:r w:rsidRPr="004F4D22">
        <w:rPr>
          <w:rFonts w:ascii="Times New Roman" w:hAnsi="Times New Roman"/>
          <w:sz w:val="28"/>
          <w:szCs w:val="28"/>
        </w:rPr>
        <w:t>м)</w:t>
      </w:r>
    </w:p>
    <w:p w14:paraId="62453630" w14:textId="735832F0" w:rsidR="00B33AC5" w:rsidRDefault="00B33AC5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9A729A2" w14:textId="77777777" w:rsidR="00DD3384" w:rsidRDefault="00DD3384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FA1F508" w14:textId="39727098" w:rsidR="00B33AC5" w:rsidRDefault="00B33AC5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Расстояние по прямой от заданного адреса до ближайшей станции метро </w:t>
      </w:r>
      <w:r w:rsidR="00FD58D3"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FD58D3">
        <w:rPr>
          <w:rFonts w:ascii="Times New Roman" w:hAnsi="Times New Roman"/>
          <w:sz w:val="28"/>
          <w:szCs w:val="28"/>
        </w:rPr>
        <w:t>Линейка</w:t>
      </w:r>
      <w:r w:rsidR="00FD58D3" w:rsidRPr="009168E7">
        <w:rPr>
          <w:rFonts w:ascii="Times New Roman" w:hAnsi="Times New Roman"/>
          <w:sz w:val="28"/>
          <w:szCs w:val="28"/>
        </w:rPr>
        <w:t>»)</w:t>
      </w:r>
    </w:p>
    <w:p w14:paraId="55B382DD" w14:textId="77777777" w:rsidR="00E44C54" w:rsidRDefault="00E44C54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554B6A5B" w14:textId="7703E2BF" w:rsidR="009E71CA" w:rsidRDefault="00DD3384" w:rsidP="00B33AC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B1EA821" wp14:editId="03F0994D">
            <wp:extent cx="5940425" cy="3155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fa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21BE" w14:textId="78AFA6BC" w:rsidR="00B33AC5" w:rsidRDefault="009168E7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3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 ближайшей станции метро </w:t>
      </w:r>
    </w:p>
    <w:p w14:paraId="1F4ADAD1" w14:textId="77777777" w:rsidR="009168E7" w:rsidRDefault="009168E7" w:rsidP="009168E7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3D649AE" w14:textId="19B24C18" w:rsidR="009168E7" w:rsidRDefault="009168E7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1.4 </w:t>
      </w:r>
      <w:r w:rsidRPr="009168E7">
        <w:rPr>
          <w:rFonts w:ascii="Times New Roman" w:hAnsi="Times New Roman"/>
          <w:sz w:val="28"/>
          <w:szCs w:val="28"/>
        </w:rPr>
        <w:t>Поиск музеев</w:t>
      </w:r>
      <w:r>
        <w:rPr>
          <w:rFonts w:ascii="Times New Roman" w:hAnsi="Times New Roman"/>
          <w:sz w:val="28"/>
          <w:szCs w:val="28"/>
        </w:rPr>
        <w:t>, ВУЗов</w:t>
      </w:r>
      <w:r w:rsidRPr="009168E7">
        <w:rPr>
          <w:rFonts w:ascii="Times New Roman" w:hAnsi="Times New Roman"/>
          <w:sz w:val="28"/>
          <w:szCs w:val="28"/>
        </w:rPr>
        <w:t xml:space="preserve"> в радиусе 1 километра от здания по адресу 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>Столешников переулок, 10</w:t>
      </w:r>
      <w:r w:rsidR="00DD3384" w:rsidRPr="009168E7">
        <w:rPr>
          <w:rFonts w:ascii="Times New Roman" w:hAnsi="Times New Roman"/>
          <w:sz w:val="28"/>
          <w:szCs w:val="28"/>
        </w:rPr>
        <w:t xml:space="preserve"> </w:t>
      </w:r>
      <w:r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3D4458">
        <w:rPr>
          <w:rFonts w:ascii="Times New Roman" w:hAnsi="Times New Roman"/>
          <w:sz w:val="28"/>
          <w:szCs w:val="28"/>
        </w:rPr>
        <w:t>Р</w:t>
      </w:r>
      <w:r w:rsidRPr="009168E7">
        <w:rPr>
          <w:rFonts w:ascii="Times New Roman" w:hAnsi="Times New Roman"/>
          <w:sz w:val="28"/>
          <w:szCs w:val="28"/>
        </w:rPr>
        <w:t>адиус»)</w:t>
      </w:r>
      <w:r w:rsidR="007675C5">
        <w:rPr>
          <w:rFonts w:ascii="Times New Roman" w:hAnsi="Times New Roman"/>
          <w:sz w:val="28"/>
          <w:szCs w:val="28"/>
        </w:rPr>
        <w:t>.</w:t>
      </w:r>
    </w:p>
    <w:p w14:paraId="1E90AF81" w14:textId="77777777" w:rsidR="00E44C54" w:rsidRPr="009168E7" w:rsidRDefault="00E44C54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CAEAE1" w14:textId="2406054B" w:rsidR="00B33AC5" w:rsidRDefault="003B7071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lastRenderedPageBreak/>
        <w:t>Музеи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1605D894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22E8CFB3" w14:textId="1B8EDD55" w:rsidR="00E44C54" w:rsidRDefault="00DD3384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CDD168" wp14:editId="306A4C71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fa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A34" w14:textId="5650EC0A" w:rsidR="00E44C54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4</w:t>
      </w:r>
      <w:r w:rsidRPr="004F4D22">
        <w:rPr>
          <w:rFonts w:ascii="Times New Roman" w:hAnsi="Times New Roman"/>
          <w:sz w:val="28"/>
          <w:szCs w:val="28"/>
        </w:rPr>
        <w:t xml:space="preserve"> – музеи в радиусе 1 километра от объекта (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>Столешников переулок, 10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95DB930" w14:textId="77777777" w:rsidR="00FD58D3" w:rsidRDefault="00FD58D3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DC518D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Университеты</w:t>
      </w:r>
      <w:r>
        <w:rPr>
          <w:rFonts w:ascii="Times New Roman" w:hAnsi="Times New Roman"/>
          <w:sz w:val="28"/>
          <w:szCs w:val="28"/>
          <w:lang w:val="en-US"/>
        </w:rPr>
        <w:t>:</w:t>
      </w:r>
      <w:r w:rsidRPr="00E44C54">
        <w:rPr>
          <w:noProof/>
        </w:rPr>
        <w:t xml:space="preserve"> </w:t>
      </w:r>
    </w:p>
    <w:p w14:paraId="4332405F" w14:textId="77777777" w:rsidR="00E44C54" w:rsidRDefault="00E44C54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56363AA" w14:textId="53F11680" w:rsidR="003B7071" w:rsidRPr="00E44C54" w:rsidRDefault="00DD338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2F8FBE7" wp14:editId="03656AA6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fa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9418" w14:textId="49635D55" w:rsidR="00E217E6" w:rsidRPr="00DD3384" w:rsidRDefault="00E44C54" w:rsidP="00DD3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5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Университеты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>Столешников переулок, 10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7236DA79" w14:textId="3D684972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4D66D0F" w14:textId="1122BFB4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D211B67" w14:textId="7A253567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4D6284" w14:textId="77777777" w:rsidR="00E217E6" w:rsidRPr="00E217E6" w:rsidRDefault="00E217E6" w:rsidP="00E217E6">
      <w:pPr>
        <w:rPr>
          <w:rFonts w:ascii="Times New Roman" w:hAnsi="Times New Roman"/>
          <w:sz w:val="28"/>
          <w:szCs w:val="28"/>
        </w:rPr>
      </w:pPr>
    </w:p>
    <w:p w14:paraId="76C91919" w14:textId="6D92D000" w:rsidR="00E217E6" w:rsidRDefault="00E217E6" w:rsidP="003D445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7E6">
        <w:rPr>
          <w:rFonts w:ascii="Times New Roman" w:hAnsi="Times New Roman"/>
          <w:sz w:val="28"/>
          <w:szCs w:val="28"/>
        </w:rPr>
        <w:lastRenderedPageBreak/>
        <w:t>2) Найти адрес</w:t>
      </w:r>
      <w:r>
        <w:rPr>
          <w:rFonts w:ascii="Times New Roman" w:hAnsi="Times New Roman"/>
          <w:sz w:val="28"/>
          <w:szCs w:val="28"/>
        </w:rPr>
        <w:t xml:space="preserve"> </w:t>
      </w:r>
      <w:r w:rsidR="00DD3384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Высшей школы государственного управления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 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его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учебных корпусов (филиалов)</w:t>
      </w:r>
      <w:r w:rsidR="007675C5">
        <w:rPr>
          <w:rFonts w:ascii="Times New Roman" w:hAnsi="Times New Roman"/>
          <w:sz w:val="28"/>
          <w:szCs w:val="28"/>
        </w:rPr>
        <w:t xml:space="preserve"> (используется </w:t>
      </w:r>
      <w:r w:rsidR="007675C5" w:rsidRPr="00457B35">
        <w:rPr>
          <w:rFonts w:ascii="Times New Roman" w:hAnsi="Times New Roman"/>
          <w:sz w:val="28"/>
          <w:szCs w:val="28"/>
        </w:rPr>
        <w:t>“</w:t>
      </w:r>
      <w:r w:rsidR="007675C5">
        <w:rPr>
          <w:rFonts w:ascii="Times New Roman" w:hAnsi="Times New Roman"/>
          <w:sz w:val="28"/>
          <w:szCs w:val="28"/>
        </w:rPr>
        <w:t>Расширенный поиск</w:t>
      </w:r>
      <w:r w:rsidR="007675C5" w:rsidRPr="00457B35">
        <w:rPr>
          <w:rFonts w:ascii="Times New Roman" w:hAnsi="Times New Roman"/>
          <w:sz w:val="28"/>
          <w:szCs w:val="28"/>
        </w:rPr>
        <w:t>”</w:t>
      </w:r>
      <w:r w:rsidR="007675C5">
        <w:rPr>
          <w:rFonts w:ascii="Times New Roman" w:hAnsi="Times New Roman"/>
          <w:sz w:val="28"/>
          <w:szCs w:val="28"/>
        </w:rPr>
        <w:t>).</w:t>
      </w:r>
    </w:p>
    <w:p w14:paraId="34428F61" w14:textId="4A4D73D5" w:rsidR="00DD3384" w:rsidRDefault="00DD3384" w:rsidP="00DD3384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86198F6" wp14:editId="05BB4337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a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C931" w14:textId="0B0F395D" w:rsidR="00823A63" w:rsidRDefault="00823A63" w:rsidP="00457B35">
      <w:pPr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6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="00457B35" w:rsidRPr="00457B35">
        <w:rPr>
          <w:rFonts w:ascii="Times New Roman" w:hAnsi="Times New Roman"/>
          <w:sz w:val="28"/>
          <w:szCs w:val="28"/>
        </w:rPr>
        <w:t xml:space="preserve"> </w:t>
      </w:r>
    </w:p>
    <w:p w14:paraId="3890D678" w14:textId="76FB383A" w:rsidR="00D219E8" w:rsidRDefault="00D219E8" w:rsidP="003D4458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>3) Определение расстояния и маршрута движения от места жительства</w:t>
      </w:r>
      <w:r w:rsidR="003D445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(Гагарина д.1)</w:t>
      </w: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места учебы: 1 корпус, 6 корпус НГТУ (по карте Нижнего Новгорода).</w:t>
      </w:r>
    </w:p>
    <w:p w14:paraId="406AE857" w14:textId="3D887444" w:rsidR="003D4458" w:rsidRDefault="00DD338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29494C28" wp14:editId="16F35AEF">
            <wp:extent cx="5940425" cy="31654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fa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0C1" w14:textId="70427BF3" w:rsidR="007F2879" w:rsidRPr="003D445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7 – маршрут от общежития до 1 Корпуса НГТУ (трамвай 2)</w:t>
      </w:r>
    </w:p>
    <w:p w14:paraId="28A23F05" w14:textId="0A5A026D" w:rsidR="003D4458" w:rsidRDefault="00DD338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B4EBB3B" wp14:editId="7A86A670">
            <wp:extent cx="5940425" cy="31654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fa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D834" w14:textId="75957EB6" w:rsid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8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общежития до 1 Корпуса НГТУ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(Автобусы А-64, А-40, А-58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13384D4A" w14:textId="77777777" w:rsidR="003D4458" w:rsidRDefault="003D445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5EB30E94" w14:textId="5759A2CB" w:rsidR="007675C5" w:rsidRDefault="00D219E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До 6 корпуса</w:t>
      </w:r>
      <w:r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14:paraId="73F2CA7C" w14:textId="086668A2" w:rsidR="00D219E8" w:rsidRDefault="00DD338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209ECD09" wp14:editId="14916A45">
            <wp:extent cx="5940425" cy="31654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fa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4E0" w14:textId="04AC59DE" w:rsidR="007F2879" w:rsidRP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9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бщежития до 6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Корпуса НГТУ (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маршрутка Т-83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4D3903A3" w14:textId="00BF50B6" w:rsidR="00E217E6" w:rsidRDefault="00DD3384" w:rsidP="00DD3384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A98096" wp14:editId="3F62B9CB">
            <wp:extent cx="5940425" cy="31654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fa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694" w14:textId="5DBA917C" w:rsidR="00D219E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10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бщежития до 6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Корпуса НГТУ (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маршрутка Т-18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58AD425F" w14:textId="77777777" w:rsidR="007F2879" w:rsidRP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18DC9B8F" w14:textId="55085D3B" w:rsidR="00D219E8" w:rsidRPr="00E44C54" w:rsidRDefault="003D4458" w:rsidP="003D4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  <w:r w:rsidRPr="003D4458">
        <w:rPr>
          <w:rFonts w:ascii="Times New Roman" w:hAnsi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«Карта Москвы», «карта Нижнего Новгорода»</w:t>
      </w:r>
    </w:p>
    <w:sectPr w:rsidR="00D219E8" w:rsidRPr="00E44C5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74990"/>
    <w:multiLevelType w:val="hybridMultilevel"/>
    <w:tmpl w:val="C6740B68"/>
    <w:lvl w:ilvl="0" w:tplc="CC4AE5D6">
      <w:start w:val="1"/>
      <w:numFmt w:val="decimal"/>
      <w:lvlText w:val="%1)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2" w15:restartNumberingAfterBreak="0">
    <w:nsid w:val="21C37220"/>
    <w:multiLevelType w:val="hybridMultilevel"/>
    <w:tmpl w:val="BDD2B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86336"/>
    <w:multiLevelType w:val="multilevel"/>
    <w:tmpl w:val="A698BD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8F60FFD"/>
    <w:multiLevelType w:val="hybridMultilevel"/>
    <w:tmpl w:val="5540FBAE"/>
    <w:lvl w:ilvl="0" w:tplc="B9766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E93C17"/>
    <w:multiLevelType w:val="hybridMultilevel"/>
    <w:tmpl w:val="94A4F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571515"/>
    <w:multiLevelType w:val="multilevel"/>
    <w:tmpl w:val="D8C22CCC"/>
    <w:lvl w:ilvl="0">
      <w:start w:val="1"/>
      <w:numFmt w:val="decimal"/>
      <w:lvlText w:val="%1."/>
      <w:lvlJc w:val="left"/>
      <w:pPr>
        <w:ind w:left="456" w:hanging="456"/>
      </w:pPr>
      <w:rPr>
        <w:rFonts w:eastAsia="Calibri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eastAsia="Calibri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eastAsia="Calibri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eastAsia="Calibri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18C"/>
    <w:rsid w:val="000D50D9"/>
    <w:rsid w:val="001130D0"/>
    <w:rsid w:val="002E5995"/>
    <w:rsid w:val="003B7071"/>
    <w:rsid w:val="003D4458"/>
    <w:rsid w:val="00457B35"/>
    <w:rsid w:val="005E218C"/>
    <w:rsid w:val="007675C5"/>
    <w:rsid w:val="007F2879"/>
    <w:rsid w:val="00823A63"/>
    <w:rsid w:val="00894657"/>
    <w:rsid w:val="009168E7"/>
    <w:rsid w:val="00941D57"/>
    <w:rsid w:val="009E71CA"/>
    <w:rsid w:val="00A82E7D"/>
    <w:rsid w:val="00B33AC5"/>
    <w:rsid w:val="00B77A52"/>
    <w:rsid w:val="00D212D1"/>
    <w:rsid w:val="00D219E8"/>
    <w:rsid w:val="00DD3384"/>
    <w:rsid w:val="00E217E6"/>
    <w:rsid w:val="00E44C54"/>
    <w:rsid w:val="00FD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E858"/>
  <w15:chartTrackingRefBased/>
  <w15:docId w15:val="{0D94981D-EE17-474F-B3C2-5531F8BE1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2879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Лохманкин</dc:creator>
  <cp:keywords/>
  <dc:description/>
  <cp:lastModifiedBy>Руслан Попцов</cp:lastModifiedBy>
  <cp:revision>2</cp:revision>
  <dcterms:created xsi:type="dcterms:W3CDTF">2023-03-13T12:57:00Z</dcterms:created>
  <dcterms:modified xsi:type="dcterms:W3CDTF">2023-03-13T12:57:00Z</dcterms:modified>
</cp:coreProperties>
</file>